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2152A" w14:textId="77777777" w:rsidR="00DD6877" w:rsidRDefault="00DD6877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38D4CF74" w14:textId="77777777" w:rsidR="00DD6877" w:rsidRDefault="00DD6877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5C742BC3" w14:textId="5BB002B7" w:rsidR="008E5B6E" w:rsidRPr="008E5B6E" w:rsidRDefault="008E5B6E" w:rsidP="008E5B6E">
      <w:pPr>
        <w:spacing w:after="0" w:line="240" w:lineRule="auto"/>
        <w:ind w:left="1069"/>
        <w:contextualSpacing/>
        <w:jc w:val="both"/>
        <w:rPr>
          <w:rFonts w:ascii="Arial" w:eastAsia="Calibri" w:hAnsi="Arial" w:cs="Arial"/>
          <w:color w:val="000000"/>
          <w:sz w:val="24"/>
          <w:szCs w:val="24"/>
        </w:rPr>
      </w:pPr>
      <w:r w:rsidRPr="008E5B6E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       </w:t>
      </w:r>
    </w:p>
    <w:p w14:paraId="6FBFCF20" w14:textId="77777777" w:rsidR="001C14C4" w:rsidRPr="000F6230" w:rsidRDefault="001C14C4" w:rsidP="000F6230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shd w:val="clear" w:color="auto" w:fill="FFFFFF"/>
        </w:rPr>
      </w:pPr>
    </w:p>
    <w:p w14:paraId="2C79DF0F" w14:textId="77777777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b/>
          <w:color w:val="000000"/>
          <w:sz w:val="24"/>
          <w:szCs w:val="24"/>
        </w:rPr>
        <w:t xml:space="preserve">                                                                              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>Приложение</w:t>
      </w:r>
    </w:p>
    <w:p w14:paraId="5A6F1398" w14:textId="77777777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 xml:space="preserve">к 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решени</w:t>
      </w:r>
      <w:r w:rsidR="00F14362">
        <w:rPr>
          <w:rFonts w:ascii="Arial" w:eastAsia="Calibri" w:hAnsi="Arial" w:cs="Arial"/>
          <w:color w:val="000000"/>
          <w:sz w:val="24"/>
          <w:szCs w:val="24"/>
        </w:rPr>
        <w:t>ю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Совета депутатов</w:t>
      </w:r>
    </w:p>
    <w:p w14:paraId="724FA38E" w14:textId="77777777" w:rsidR="00C33831" w:rsidRPr="003C79C5" w:rsidRDefault="00C33831" w:rsidP="00C33831">
      <w:pPr>
        <w:spacing w:after="0" w:line="240" w:lineRule="auto"/>
        <w:ind w:left="5245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городского округа Долгопрудный Московской области </w:t>
      </w:r>
    </w:p>
    <w:p w14:paraId="744269A8" w14:textId="05226322" w:rsidR="00C33831" w:rsidRPr="003C79C5" w:rsidRDefault="00C33831" w:rsidP="00C33831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                                                                             </w:t>
      </w:r>
      <w:r w:rsidR="003C79C5" w:rsidRPr="003C79C5"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от «</w:t>
      </w:r>
      <w:r w:rsidR="000101D6">
        <w:rPr>
          <w:rFonts w:ascii="Arial" w:eastAsia="Calibri" w:hAnsi="Arial" w:cs="Arial"/>
          <w:color w:val="000000"/>
          <w:sz w:val="24"/>
          <w:szCs w:val="24"/>
        </w:rPr>
        <w:t>17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»</w:t>
      </w:r>
      <w:r w:rsidR="000101D6">
        <w:rPr>
          <w:rFonts w:ascii="Arial" w:eastAsia="Calibri" w:hAnsi="Arial" w:cs="Arial"/>
          <w:color w:val="000000"/>
          <w:sz w:val="24"/>
          <w:szCs w:val="24"/>
        </w:rPr>
        <w:t xml:space="preserve"> сентября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202</w:t>
      </w:r>
      <w:r w:rsidR="007F053F">
        <w:rPr>
          <w:rFonts w:ascii="Arial" w:eastAsia="Calibri" w:hAnsi="Arial" w:cs="Arial"/>
          <w:color w:val="000000"/>
          <w:sz w:val="24"/>
          <w:szCs w:val="24"/>
        </w:rPr>
        <w:t>5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 xml:space="preserve"> № </w:t>
      </w:r>
      <w:r w:rsidR="000101D6">
        <w:rPr>
          <w:rFonts w:ascii="Arial" w:eastAsia="Calibri" w:hAnsi="Arial" w:cs="Arial"/>
          <w:color w:val="000000"/>
          <w:sz w:val="24"/>
          <w:szCs w:val="24"/>
        </w:rPr>
        <w:t>97</w:t>
      </w:r>
      <w:r w:rsidRPr="003C79C5">
        <w:rPr>
          <w:rFonts w:ascii="Arial" w:eastAsia="Calibri" w:hAnsi="Arial" w:cs="Arial"/>
          <w:color w:val="000000"/>
          <w:sz w:val="24"/>
          <w:szCs w:val="24"/>
        </w:rPr>
        <w:t>-р</w:t>
      </w:r>
    </w:p>
    <w:p w14:paraId="32DC419A" w14:textId="77777777" w:rsidR="001C14C4" w:rsidRPr="003C79C5" w:rsidRDefault="001C14C4" w:rsidP="001C14C4">
      <w:pPr>
        <w:spacing w:after="0" w:line="240" w:lineRule="auto"/>
        <w:jc w:val="both"/>
        <w:rPr>
          <w:rFonts w:ascii="Arial" w:eastAsia="Calibri" w:hAnsi="Arial" w:cs="Arial"/>
          <w:color w:val="000000"/>
          <w:sz w:val="28"/>
          <w:szCs w:val="28"/>
        </w:rPr>
      </w:pPr>
    </w:p>
    <w:p w14:paraId="533E7620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1E4693A7" w14:textId="77777777" w:rsidR="003C79C5" w:rsidRDefault="001C14C4" w:rsidP="00947064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Состав </w:t>
      </w:r>
    </w:p>
    <w:p w14:paraId="149B21F9" w14:textId="77777777" w:rsidR="001C14C4" w:rsidRPr="003C79C5" w:rsidRDefault="001C14C4" w:rsidP="00947064">
      <w:pPr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4"/>
          <w:szCs w:val="24"/>
        </w:rPr>
      </w:pP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Молодежного парламента</w:t>
      </w:r>
      <w:r w:rsid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при Совете депутатов</w:t>
      </w:r>
      <w:r w:rsidR="003C79C5">
        <w:rPr>
          <w:rFonts w:ascii="Arial" w:eastAsia="Calibri" w:hAnsi="Arial" w:cs="Arial"/>
          <w:b/>
          <w:bCs/>
          <w:color w:val="000000"/>
          <w:sz w:val="24"/>
          <w:szCs w:val="24"/>
        </w:rPr>
        <w:t xml:space="preserve"> городского округа Долгопрудный</w:t>
      </w:r>
      <w:r w:rsidRPr="003C79C5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 xml:space="preserve"> </w:t>
      </w:r>
      <w:r w:rsidRPr="003C79C5">
        <w:rPr>
          <w:rFonts w:ascii="Arial" w:eastAsia="Calibri" w:hAnsi="Arial" w:cs="Arial"/>
          <w:b/>
          <w:bCs/>
          <w:color w:val="000000"/>
          <w:sz w:val="24"/>
          <w:szCs w:val="24"/>
        </w:rPr>
        <w:t>Московской области</w:t>
      </w:r>
    </w:p>
    <w:p w14:paraId="1E72F8B1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3BBB70B9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20E03B8E" w14:textId="77777777" w:rsidR="001C14C4" w:rsidRPr="001C14C4" w:rsidRDefault="001C14C4" w:rsidP="001C14C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14:paraId="019B4E14" w14:textId="788B4A64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Акимова Елизавета Михайловна;</w:t>
      </w:r>
    </w:p>
    <w:p w14:paraId="62C94771" w14:textId="0D6D8BE0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Болтнев Егор Романович;</w:t>
      </w:r>
    </w:p>
    <w:p w14:paraId="1E3340CA" w14:textId="072423AA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Засорин Вячеслав Евгеньевич;</w:t>
      </w:r>
    </w:p>
    <w:p w14:paraId="295047FD" w14:textId="07EE367A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Камушкова Валерия Александровна;</w:t>
      </w:r>
    </w:p>
    <w:p w14:paraId="3161400C" w14:textId="36AC1A56" w:rsidR="007F053F" w:rsidRDefault="00ED68BD" w:rsidP="00E96F5D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Лындин Олег Игоревич;</w:t>
      </w:r>
    </w:p>
    <w:p w14:paraId="6A86E826" w14:textId="3DB40546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6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Мишура Людмила Витальевна;</w:t>
      </w:r>
    </w:p>
    <w:p w14:paraId="40850FD4" w14:textId="7EE38C78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7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Мухин Илья Андреевич;</w:t>
      </w:r>
    </w:p>
    <w:p w14:paraId="18286E7C" w14:textId="1E8043CB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8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Никулина Софья Сергеевна;</w:t>
      </w:r>
    </w:p>
    <w:p w14:paraId="181C43FC" w14:textId="119D57D5" w:rsidR="007F053F" w:rsidRDefault="007F053F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>9</w:t>
      </w:r>
      <w:r>
        <w:rPr>
          <w:rFonts w:ascii="Arial" w:eastAsia="Calibri" w:hAnsi="Arial" w:cs="Arial"/>
          <w:color w:val="000000"/>
          <w:sz w:val="24"/>
          <w:szCs w:val="24"/>
        </w:rPr>
        <w:t>.</w:t>
      </w:r>
      <w:r w:rsidR="00ED68BD">
        <w:rPr>
          <w:rFonts w:ascii="Arial" w:eastAsia="Calibri" w:hAnsi="Arial" w:cs="Arial"/>
          <w:color w:val="000000"/>
          <w:sz w:val="24"/>
          <w:szCs w:val="24"/>
        </w:rPr>
        <w:t xml:space="preserve">  Одинцов Кирилл Алексеевич;</w:t>
      </w:r>
    </w:p>
    <w:p w14:paraId="4E2C6571" w14:textId="234B0F79" w:rsidR="00ED68BD" w:rsidRDefault="00ED68BD" w:rsidP="007F053F">
      <w:pPr>
        <w:spacing w:after="0" w:line="360" w:lineRule="auto"/>
        <w:ind w:left="709" w:hanging="425"/>
        <w:jc w:val="both"/>
        <w:rPr>
          <w:rFonts w:ascii="Arial" w:eastAsia="Calibri" w:hAnsi="Arial" w:cs="Arial"/>
          <w:color w:val="000000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 xml:space="preserve"> 10. Платонова Анастасия Борисовна.</w:t>
      </w:r>
    </w:p>
    <w:p w14:paraId="0B9D7A3B" w14:textId="77777777" w:rsidR="007F053F" w:rsidRDefault="007F053F" w:rsidP="007F053F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1AFB484A" w14:textId="77777777" w:rsidR="007F053F" w:rsidRDefault="007F053F" w:rsidP="007F053F">
      <w:pPr>
        <w:spacing w:after="0" w:line="360" w:lineRule="auto"/>
        <w:jc w:val="both"/>
        <w:rPr>
          <w:rFonts w:ascii="Arial" w:eastAsia="Calibri" w:hAnsi="Arial" w:cs="Arial"/>
          <w:color w:val="000000"/>
          <w:sz w:val="24"/>
          <w:szCs w:val="24"/>
        </w:rPr>
      </w:pPr>
    </w:p>
    <w:p w14:paraId="0078E45D" w14:textId="77777777" w:rsidR="009D1758" w:rsidRPr="00E96F5D" w:rsidRDefault="009D1758" w:rsidP="00E96F5D">
      <w:pPr>
        <w:spacing w:after="0" w:line="360" w:lineRule="auto"/>
        <w:ind w:left="720"/>
        <w:jc w:val="both"/>
        <w:rPr>
          <w:rFonts w:ascii="Arial" w:hAnsi="Arial" w:cs="Arial"/>
          <w:sz w:val="24"/>
          <w:szCs w:val="24"/>
        </w:rPr>
      </w:pPr>
    </w:p>
    <w:sectPr w:rsidR="009D1758" w:rsidRPr="00E96F5D" w:rsidSect="0094706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D7AA4"/>
    <w:multiLevelType w:val="hybridMultilevel"/>
    <w:tmpl w:val="967818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3805299"/>
    <w:multiLevelType w:val="hybridMultilevel"/>
    <w:tmpl w:val="E72AE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5843962">
    <w:abstractNumId w:val="1"/>
  </w:num>
  <w:num w:numId="2" w16cid:durableId="1845708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14C4"/>
    <w:rsid w:val="000101D6"/>
    <w:rsid w:val="000F6230"/>
    <w:rsid w:val="0010149A"/>
    <w:rsid w:val="001C14C4"/>
    <w:rsid w:val="001D672E"/>
    <w:rsid w:val="003C79C5"/>
    <w:rsid w:val="003D687D"/>
    <w:rsid w:val="0046718B"/>
    <w:rsid w:val="004D4DA0"/>
    <w:rsid w:val="006C0CB1"/>
    <w:rsid w:val="00743CFA"/>
    <w:rsid w:val="007F053F"/>
    <w:rsid w:val="008E5B6E"/>
    <w:rsid w:val="00947064"/>
    <w:rsid w:val="00985486"/>
    <w:rsid w:val="00990969"/>
    <w:rsid w:val="009D1758"/>
    <w:rsid w:val="00B8545C"/>
    <w:rsid w:val="00B951FB"/>
    <w:rsid w:val="00BE342E"/>
    <w:rsid w:val="00C33831"/>
    <w:rsid w:val="00C95F0E"/>
    <w:rsid w:val="00D3092A"/>
    <w:rsid w:val="00DC3E92"/>
    <w:rsid w:val="00DD6877"/>
    <w:rsid w:val="00E96F5D"/>
    <w:rsid w:val="00ED68BD"/>
    <w:rsid w:val="00EF67BE"/>
    <w:rsid w:val="00F1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E154C"/>
  <w15:chartTrackingRefBased/>
  <w15:docId w15:val="{0F30F0D5-D5BE-4DA3-917D-DC8A8B86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5B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43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43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5</cp:revision>
  <cp:lastPrinted>2025-09-17T11:15:00Z</cp:lastPrinted>
  <dcterms:created xsi:type="dcterms:W3CDTF">2025-09-17T11:15:00Z</dcterms:created>
  <dcterms:modified xsi:type="dcterms:W3CDTF">2025-09-18T12:51:00Z</dcterms:modified>
</cp:coreProperties>
</file>